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B22B9B" w:rsidR="00E370AF" w:rsidRDefault="00000000" w14:paraId="32A1F1C5" w14:textId="16DE3177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:rsidRPr="00B22B9B" w:rsidR="00E370AF" w:rsidRDefault="00000000" w14:paraId="09C4EF8E" w14:textId="77777777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:rsidRPr="00B22B9B" w:rsidR="00E370AF" w:rsidRDefault="00E370AF" w14:paraId="6326DE05" w14:textId="77777777">
      <w:pPr>
        <w:spacing w:after="0"/>
        <w:jc w:val="center"/>
        <w:rPr>
          <w:b/>
        </w:rPr>
      </w:pPr>
    </w:p>
    <w:tbl>
      <w:tblPr>
        <w:tblW w:w="9016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Pr="00B22B9B" w:rsidR="00E370AF" w:rsidTr="2024B5C4" w14:paraId="6C9A7D19" w14:textId="77777777">
        <w:tc>
          <w:tcPr>
            <w:tcW w:w="4508" w:type="dxa"/>
            <w:tcMar/>
          </w:tcPr>
          <w:p w:rsidRPr="00B22B9B" w:rsidR="00E370AF" w:rsidRDefault="00000000" w14:paraId="652051F0" w14:textId="77777777">
            <w:r w:rsidRPr="00B22B9B">
              <w:t>Date</w:t>
            </w:r>
          </w:p>
        </w:tc>
        <w:tc>
          <w:tcPr>
            <w:tcW w:w="4508" w:type="dxa"/>
            <w:tcMar/>
          </w:tcPr>
          <w:p w:rsidRPr="00B22B9B" w:rsidR="00E370AF" w:rsidRDefault="00272311" w14:paraId="23F44226" w14:textId="30B573FF">
            <w:r>
              <w:t>6</w:t>
            </w:r>
            <w:r w:rsidRPr="00B22B9B" w:rsidR="00267921">
              <w:t xml:space="preserve"> </w:t>
            </w:r>
            <w:r>
              <w:t>March</w:t>
            </w:r>
            <w:r w:rsidRPr="00B22B9B" w:rsidR="00267921">
              <w:t xml:space="preserve"> 2025</w:t>
            </w:r>
          </w:p>
        </w:tc>
      </w:tr>
      <w:tr w:rsidRPr="00B22B9B" w:rsidR="00E370AF" w:rsidTr="2024B5C4" w14:paraId="189E08C9" w14:textId="77777777">
        <w:tc>
          <w:tcPr>
            <w:tcW w:w="4508" w:type="dxa"/>
            <w:tcMar/>
          </w:tcPr>
          <w:p w:rsidRPr="00B22B9B" w:rsidR="00E370AF" w:rsidRDefault="00000000" w14:paraId="7DBE2B5A" w14:textId="77777777">
            <w:r w:rsidRPr="00B22B9B">
              <w:t>Team ID</w:t>
            </w:r>
          </w:p>
        </w:tc>
        <w:tc>
          <w:tcPr>
            <w:tcW w:w="4508" w:type="dxa"/>
            <w:tcMar/>
          </w:tcPr>
          <w:p w:rsidRPr="00B22B9B" w:rsidR="00E370AF" w:rsidRDefault="00E370AF" w14:paraId="039224E5" w14:textId="1BEA3135">
            <w:r w:rsidR="3565A65C">
              <w:rPr/>
              <w:t>SWTID1741340477155228</w:t>
            </w:r>
          </w:p>
        </w:tc>
      </w:tr>
      <w:tr w:rsidRPr="00B22B9B" w:rsidR="00E370AF" w:rsidTr="2024B5C4" w14:paraId="7247E3F4" w14:textId="77777777">
        <w:tc>
          <w:tcPr>
            <w:tcW w:w="4508" w:type="dxa"/>
            <w:tcMar/>
          </w:tcPr>
          <w:p w:rsidRPr="00B22B9B" w:rsidR="00E370AF" w:rsidRDefault="00000000" w14:paraId="01C3C537" w14:textId="77777777">
            <w:r w:rsidRPr="00B22B9B">
              <w:t>Project Name</w:t>
            </w:r>
          </w:p>
        </w:tc>
        <w:tc>
          <w:tcPr>
            <w:tcW w:w="4508" w:type="dxa"/>
            <w:tcMar/>
          </w:tcPr>
          <w:p w:rsidRPr="00B22B9B" w:rsidR="00E370AF" w:rsidRDefault="00B82643" w14:paraId="4E717950" w14:textId="3386CF40">
            <w:r>
              <w:t xml:space="preserve">Crypto currency </w:t>
            </w:r>
          </w:p>
        </w:tc>
      </w:tr>
      <w:tr w:rsidR="2024B5C4" w:rsidTr="2024B5C4" w14:paraId="730C4A7E">
        <w:trPr>
          <w:trHeight w:val="300"/>
        </w:trPr>
        <w:tc>
          <w:tcPr>
            <w:tcW w:w="4508" w:type="dxa"/>
            <w:tcMar/>
          </w:tcPr>
          <w:p w:rsidR="2024B5C4" w:rsidP="2024B5C4" w:rsidRDefault="2024B5C4" w14:paraId="6ACEE4B9" w14:textId="0A010674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Team Leader</w:t>
            </w:r>
          </w:p>
        </w:tc>
        <w:tc>
          <w:tcPr>
            <w:tcW w:w="4508" w:type="dxa"/>
            <w:tcMar/>
          </w:tcPr>
          <w:p w:rsidR="2024B5C4" w:rsidP="2024B5C4" w:rsidRDefault="2024B5C4" w14:paraId="191CAEAA" w14:textId="68E76A85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Muthusamy S</w:t>
            </w:r>
          </w:p>
        </w:tc>
      </w:tr>
      <w:tr w:rsidR="2024B5C4" w:rsidTr="2024B5C4" w14:paraId="635850FE">
        <w:trPr>
          <w:trHeight w:val="300"/>
        </w:trPr>
        <w:tc>
          <w:tcPr>
            <w:tcW w:w="4508" w:type="dxa"/>
            <w:tcMar/>
          </w:tcPr>
          <w:p w:rsidR="2024B5C4" w:rsidP="2024B5C4" w:rsidRDefault="2024B5C4" w14:paraId="2EC2C483" w14:textId="4BE39A30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Team Member</w:t>
            </w:r>
          </w:p>
        </w:tc>
        <w:tc>
          <w:tcPr>
            <w:tcW w:w="4508" w:type="dxa"/>
            <w:tcMar/>
          </w:tcPr>
          <w:p w:rsidR="2024B5C4" w:rsidP="2024B5C4" w:rsidRDefault="2024B5C4" w14:paraId="719720E4" w14:textId="1899250D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Vignesh S</w:t>
            </w:r>
          </w:p>
        </w:tc>
      </w:tr>
      <w:tr w:rsidR="2024B5C4" w:rsidTr="2024B5C4" w14:paraId="62537ECC">
        <w:trPr>
          <w:trHeight w:val="300"/>
        </w:trPr>
        <w:tc>
          <w:tcPr>
            <w:tcW w:w="4508" w:type="dxa"/>
            <w:tcMar/>
          </w:tcPr>
          <w:p w:rsidR="2024B5C4" w:rsidP="2024B5C4" w:rsidRDefault="2024B5C4" w14:paraId="23C0D395" w14:textId="641E5CA0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Team Member</w:t>
            </w:r>
          </w:p>
        </w:tc>
        <w:tc>
          <w:tcPr>
            <w:tcW w:w="4508" w:type="dxa"/>
            <w:tcMar/>
          </w:tcPr>
          <w:p w:rsidR="2024B5C4" w:rsidP="2024B5C4" w:rsidRDefault="2024B5C4" w14:paraId="7360C537" w14:textId="06357E28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Shyam Kumar V</w:t>
            </w:r>
          </w:p>
        </w:tc>
      </w:tr>
      <w:tr w:rsidR="2024B5C4" w:rsidTr="2024B5C4" w14:paraId="4507658A">
        <w:trPr>
          <w:trHeight w:val="300"/>
        </w:trPr>
        <w:tc>
          <w:tcPr>
            <w:tcW w:w="4508" w:type="dxa"/>
            <w:tcMar/>
          </w:tcPr>
          <w:p w:rsidR="2024B5C4" w:rsidP="2024B5C4" w:rsidRDefault="2024B5C4" w14:paraId="0FD25743" w14:textId="6257D150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Team Member</w:t>
            </w:r>
          </w:p>
        </w:tc>
        <w:tc>
          <w:tcPr>
            <w:tcW w:w="4508" w:type="dxa"/>
            <w:tcMar/>
          </w:tcPr>
          <w:p w:rsidR="2024B5C4" w:rsidP="2024B5C4" w:rsidRDefault="2024B5C4" w14:paraId="78068553" w14:textId="5571780D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Soorraj P</w:t>
            </w:r>
          </w:p>
        </w:tc>
      </w:tr>
      <w:tr w:rsidR="2024B5C4" w:rsidTr="2024B5C4" w14:paraId="5F15D3F4">
        <w:trPr>
          <w:trHeight w:val="300"/>
        </w:trPr>
        <w:tc>
          <w:tcPr>
            <w:tcW w:w="4508" w:type="dxa"/>
            <w:tcMar/>
          </w:tcPr>
          <w:p w:rsidR="2024B5C4" w:rsidP="2024B5C4" w:rsidRDefault="2024B5C4" w14:paraId="317956CF" w14:textId="49DA73B7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Team Member</w:t>
            </w:r>
          </w:p>
        </w:tc>
        <w:tc>
          <w:tcPr>
            <w:tcW w:w="4508" w:type="dxa"/>
            <w:tcMar/>
          </w:tcPr>
          <w:p w:rsidR="2024B5C4" w:rsidP="2024B5C4" w:rsidRDefault="2024B5C4" w14:paraId="157359C1" w14:textId="6A7D075D">
            <w:pPr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</w:pPr>
            <w:r w:rsidRPr="2024B5C4" w:rsidR="2024B5C4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2"/>
                <w:szCs w:val="22"/>
                <w:lang w:val="en-IN"/>
              </w:rPr>
              <w:t>Parthiban M</w:t>
            </w:r>
          </w:p>
        </w:tc>
      </w:tr>
      <w:tr w:rsidRPr="00B22B9B" w:rsidR="00E370AF" w:rsidTr="2024B5C4" w14:paraId="6D6CFC5F" w14:textId="77777777">
        <w:tc>
          <w:tcPr>
            <w:tcW w:w="4508" w:type="dxa"/>
            <w:tcMar/>
          </w:tcPr>
          <w:p w:rsidRPr="00B22B9B" w:rsidR="00E370AF" w:rsidRDefault="00000000" w14:paraId="4B00FC14" w14:textId="77777777">
            <w:r w:rsidRPr="00B22B9B">
              <w:t>Maximum Marks</w:t>
            </w:r>
          </w:p>
        </w:tc>
        <w:tc>
          <w:tcPr>
            <w:tcW w:w="4508" w:type="dxa"/>
            <w:tcMar/>
          </w:tcPr>
          <w:p w:rsidRPr="00B22B9B" w:rsidR="00E370AF" w:rsidRDefault="00267921" w14:paraId="7FD36F97" w14:textId="24AA781A">
            <w:r w:rsidRPr="00B22B9B">
              <w:t>4 Marks</w:t>
            </w:r>
          </w:p>
        </w:tc>
      </w:tr>
    </w:tbl>
    <w:p w:rsidRPr="00B22B9B" w:rsidR="00E370AF" w:rsidRDefault="00E370AF" w14:paraId="091AC6EB" w14:textId="77777777">
      <w:pPr>
        <w:rPr>
          <w:b/>
        </w:rPr>
      </w:pPr>
    </w:p>
    <w:p w:rsidRPr="00B22B9B" w:rsidR="00B22B9B" w:rsidP="00B22B9B" w:rsidRDefault="00B22B9B" w14:paraId="5CF58226" w14:textId="77777777">
      <w:pPr>
        <w:rPr>
          <w:rFonts w:ascii="Arial" w:hAnsi="Arial" w:eastAsia="Arial" w:cs="Arial"/>
          <w:b/>
          <w:bCs/>
          <w:color w:val="000000"/>
        </w:rPr>
      </w:pPr>
      <w:r w:rsidRPr="00B22B9B">
        <w:rPr>
          <w:rFonts w:ascii="Arial" w:hAnsi="Arial" w:eastAsia="Arial" w:cs="Arial"/>
          <w:b/>
          <w:bCs/>
          <w:color w:val="000000"/>
        </w:rPr>
        <w:t>Solution Architecture:</w:t>
      </w:r>
    </w:p>
    <w:p w:rsidRPr="00B22B9B" w:rsidR="00B22B9B" w:rsidP="00B22B9B" w:rsidRDefault="00B22B9B" w14:paraId="518EDB26" w14:textId="77777777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:rsidRPr="00B22B9B" w:rsidR="00B22B9B" w:rsidP="00B22B9B" w:rsidRDefault="00B22B9B" w14:paraId="707A177E" w14:textId="77777777">
      <w:pPr>
        <w:rPr>
          <w:rFonts w:ascii="Arial" w:hAnsi="Arial" w:eastAsia="Arial" w:cs="Arial"/>
          <w:b/>
          <w:bCs/>
          <w:color w:val="000000"/>
        </w:rPr>
      </w:pPr>
      <w:r w:rsidRPr="00B22B9B"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:rsidRPr="00B22B9B" w:rsidR="00B22B9B" w:rsidP="00B22B9B" w:rsidRDefault="00B22B9B" w14:paraId="16E4430C" w14:textId="376034EF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 w:rsidRPr="00B22B9B">
        <w:rPr>
          <w:rFonts w:ascii="Arial" w:hAnsi="Arial" w:eastAsia="Arial" w:cs="Arial"/>
          <w:color w:val="000000"/>
        </w:rPr>
        <w:t>Identify the Best Tech Solution:</w:t>
      </w:r>
    </w:p>
    <w:p w:rsidRPr="00B22B9B" w:rsidR="00B22B9B" w:rsidP="00B22B9B" w:rsidRDefault="00B22B9B" w14:paraId="4DECEA04" w14:textId="77777777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hAnsi="Arial" w:eastAsia="Arial" w:cs="Arial"/>
          <w:color w:val="000000"/>
        </w:rPr>
        <w:t>RapidAPI</w:t>
      </w:r>
      <w:proofErr w:type="spellEnd"/>
      <w:r w:rsidRPr="00B22B9B">
        <w:rPr>
          <w:rFonts w:ascii="Arial" w:hAnsi="Arial" w:eastAsia="Arial" w:cs="Arial"/>
          <w:color w:val="000000"/>
        </w:rPr>
        <w:t xml:space="preserve">, </w:t>
      </w:r>
      <w:proofErr w:type="spellStart"/>
      <w:r w:rsidRPr="00B22B9B">
        <w:rPr>
          <w:rFonts w:ascii="Arial" w:hAnsi="Arial" w:eastAsia="Arial" w:cs="Arial"/>
          <w:color w:val="000000"/>
        </w:rPr>
        <w:t>CoinGecko</w:t>
      </w:r>
      <w:proofErr w:type="spellEnd"/>
      <w:r w:rsidRPr="00B22B9B">
        <w:rPr>
          <w:rFonts w:ascii="Arial" w:hAnsi="Arial" w:eastAsia="Arial" w:cs="Arial"/>
          <w:color w:val="000000"/>
        </w:rPr>
        <w:t>) to provide a seamless and interactive crypto market tracking experience.</w:t>
      </w:r>
    </w:p>
    <w:p w:rsidRPr="00B22B9B" w:rsidR="00B22B9B" w:rsidP="00B22B9B" w:rsidRDefault="00B22B9B" w14:paraId="14DA804F" w14:textId="18FA7010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Define Structure &amp; Characteristics:</w:t>
      </w:r>
    </w:p>
    <w:p w:rsidRPr="00B22B9B" w:rsidR="00B22B9B" w:rsidP="00B22B9B" w:rsidRDefault="00B22B9B" w14:paraId="1D791CE9" w14:textId="77777777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:rsidRPr="00B22B9B" w:rsidR="00B22B9B" w:rsidP="00B22B9B" w:rsidRDefault="00B22B9B" w14:paraId="4A56D1B0" w14:textId="530B2C61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Outline Features &amp; Development Phases:</w:t>
      </w:r>
    </w:p>
    <w:p w:rsidRPr="00B22B9B" w:rsidR="00B22B9B" w:rsidP="00B22B9B" w:rsidRDefault="00B22B9B" w14:paraId="7FB72BDE" w14:textId="77777777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:rsidRPr="00B22B9B" w:rsidR="00B22B9B" w:rsidP="00B22B9B" w:rsidRDefault="00B22B9B" w14:paraId="311AE92C" w14:textId="4B413C16">
      <w:p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Establish Specifications for Development &amp; Delivery:</w:t>
      </w:r>
    </w:p>
    <w:p w:rsidRPr="00B22B9B" w:rsidR="00B22B9B" w:rsidP="00B22B9B" w:rsidRDefault="00B22B9B" w14:paraId="70700AD5" w14:textId="77777777">
      <w:pPr>
        <w:numPr>
          <w:ilvl w:val="0"/>
          <w:numId w:val="5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:rsidR="00B22B9B" w:rsidP="00B22B9B" w:rsidRDefault="00B22B9B" w14:paraId="155C8305" w14:textId="77777777">
      <w:pPr>
        <w:numPr>
          <w:ilvl w:val="0"/>
          <w:numId w:val="5"/>
        </w:numPr>
        <w:rPr>
          <w:rFonts w:ascii="Arial" w:hAnsi="Arial" w:eastAsia="Arial" w:cs="Arial"/>
          <w:color w:val="000000"/>
        </w:rPr>
      </w:pPr>
      <w:r w:rsidRPr="00B22B9B"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:rsidR="00B22B9B" w:rsidP="00B22B9B" w:rsidRDefault="00B22B9B" w14:paraId="57A7DA16" w14:textId="77777777">
      <w:pPr>
        <w:ind w:left="720"/>
        <w:rPr>
          <w:rFonts w:ascii="Arial" w:hAnsi="Arial" w:eastAsia="Arial" w:cs="Arial"/>
          <w:color w:val="000000"/>
        </w:rPr>
      </w:pPr>
    </w:p>
    <w:p w:rsidRPr="00B22B9B" w:rsidR="00B22B9B" w:rsidP="00B22B9B" w:rsidRDefault="00B22B9B" w14:paraId="3C0A839E" w14:textId="3F32D63E">
      <w:pPr>
        <w:ind w:left="720"/>
        <w:rPr>
          <w:rFonts w:ascii="Arial" w:hAnsi="Arial" w:eastAsia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B22B9B" w:rsidR="00E370AF" w:rsidP="00B22B9B" w:rsidRDefault="00E370AF" w14:paraId="5056DFCC" w14:textId="77777777">
      <w:pPr>
        <w:rPr>
          <w:b/>
        </w:rPr>
      </w:pPr>
    </w:p>
    <w:sectPr w:rsidRPr="00B22B9B" w:rsidR="00E370AF">
      <w:pgSz w:w="11906" w:h="16838" w:orient="portrait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w:fontKey="{9D6A4D1B-CBC1-40A3-BCB8-3D0310E6E540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73EFBB51-3C4B-4B83-A7B7-4393E3FB2C08}" r:id="rId2"/>
    <w:embedBold w:fontKey="{40086592-2E38-4CF1-B84C-B0C86849B3DB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CD5EF345-6687-4415-A872-272CB5650229}" r:id="rId4"/>
    <w:embedItalic w:fontKey="{806DB746-A3B9-41A3-BA60-136427F8B6B9}" r:id="rId5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w:fontKey="{8D92A6A2-8175-4BD0-8061-31F267ABE2BB}" r:id="rId6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BCEB5BE8-C17B-4C5F-BB58-5FF05FD72D4D}" r:id="rId7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00000"/>
    <w:rsid w:val="00267921"/>
    <w:rsid w:val="00272311"/>
    <w:rsid w:val="00862077"/>
    <w:rsid w:val="00B148E4"/>
    <w:rsid w:val="00B22B9B"/>
    <w:rsid w:val="00B82643"/>
    <w:rsid w:val="00E370AF"/>
    <w:rsid w:val="2024B5C4"/>
    <w:rsid w:val="3565A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tyles" Target="styles.xml" Id="rId3" /><Relationship Type="http://schemas.openxmlformats.org/officeDocument/2006/relationships/fontTable" Target="fontTable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settings" Target="settings.xml" Id="rId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Amarender Katkam</dc:creator>
  <lastModifiedBy>Sridhar R</lastModifiedBy>
  <revision>6</revision>
  <dcterms:created xsi:type="dcterms:W3CDTF">2022-10-03T08:27:00.0000000Z</dcterms:created>
  <dcterms:modified xsi:type="dcterms:W3CDTF">2025-03-08T10:25:23.0455980Z</dcterms:modified>
</coreProperties>
</file>